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19070225" w:rsidR="001D643D" w:rsidRPr="006A54B4" w:rsidRDefault="0095478B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August 3</w:t>
      </w:r>
      <w:r w:rsidR="00B3577C">
        <w:rPr>
          <w:rFonts w:ascii="Arial" w:eastAsia="Calibri" w:hAnsi="Arial" w:cs="Arial"/>
          <w:sz w:val="24"/>
          <w:szCs w:val="24"/>
        </w:rPr>
        <w:t>, 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0B05A9C3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7D9E1E40" w14:textId="439F87B7" w:rsidR="004C7D80" w:rsidRDefault="005F2A04" w:rsidP="00017D07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5A2644A8" w14:textId="77777777" w:rsidR="00017D07" w:rsidRPr="00017D07" w:rsidRDefault="00017D07" w:rsidP="00017D07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16B87B91" w14:textId="77777777" w:rsidR="004C7D80" w:rsidRPr="004C7D80" w:rsidRDefault="00895FE6" w:rsidP="004C7D80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</w:p>
    <w:p w14:paraId="6461B261" w14:textId="77777777" w:rsidR="004C7D80" w:rsidRDefault="004C7D80" w:rsidP="004C7D80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LTRC</w:t>
      </w:r>
    </w:p>
    <w:p w14:paraId="0192C66A" w14:textId="37026647" w:rsidR="00391B2A" w:rsidRPr="004C7D80" w:rsidRDefault="004C7D80" w:rsidP="004C7D80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Housing</w:t>
      </w:r>
      <w:r w:rsidR="00895FE6"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4C7D80">
        <w:rPr>
          <w:rFonts w:ascii="Arial" w:eastAsia="Calibri" w:hAnsi="Arial" w:cs="Arial"/>
          <w:position w:val="1"/>
          <w:sz w:val="24"/>
          <w:szCs w:val="24"/>
        </w:rPr>
        <w:t xml:space="preserve">                 </w:t>
      </w:r>
      <w:r w:rsidR="005D4644"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4C7D80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ABC4519" w14:textId="77777777" w:rsidR="000D6ECD" w:rsidRDefault="000D6ECD" w:rsidP="000D6ECD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0A75C54" w14:textId="3DFF553A" w:rsidR="00017D07" w:rsidRDefault="00017D07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988 </w:t>
      </w:r>
      <w:proofErr w:type="gramStart"/>
      <w:r>
        <w:rPr>
          <w:rFonts w:ascii="Arial" w:eastAsia="Calibri" w:hAnsi="Arial" w:cs="Arial"/>
          <w:position w:val="1"/>
          <w:sz w:val="24"/>
          <w:szCs w:val="24"/>
        </w:rPr>
        <w:t>update</w:t>
      </w:r>
      <w:proofErr w:type="gramEnd"/>
    </w:p>
    <w:p w14:paraId="07757607" w14:textId="77777777" w:rsidR="00017D07" w:rsidRDefault="00017D07" w:rsidP="00017D07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6C67655" w14:textId="3C060D5E" w:rsidR="00017D07" w:rsidRDefault="00017D07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Suicide Prevention Coalition update </w:t>
      </w:r>
    </w:p>
    <w:p w14:paraId="3E0E2C3F" w14:textId="77777777" w:rsidR="0095478B" w:rsidRPr="0095478B" w:rsidRDefault="0095478B" w:rsidP="0095478B">
      <w:pPr>
        <w:pStyle w:val="ListParagraph"/>
        <w:rPr>
          <w:rFonts w:ascii="Arial" w:eastAsia="Calibri" w:hAnsi="Arial" w:cs="Arial"/>
          <w:position w:val="1"/>
          <w:sz w:val="24"/>
          <w:szCs w:val="24"/>
        </w:rPr>
      </w:pPr>
    </w:p>
    <w:p w14:paraId="4F3BA3F7" w14:textId="53BD1EFF" w:rsidR="0095478B" w:rsidRDefault="0095478B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Dept of Health update </w:t>
      </w:r>
    </w:p>
    <w:p w14:paraId="66391C85" w14:textId="77777777" w:rsidR="00017D07" w:rsidRDefault="00017D07" w:rsidP="00017D07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05BE4D47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51F95BB0" w14:textId="6DCC36F3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584F8A80" w14:textId="553385E5" w:rsidR="00F85ECF" w:rsidRPr="006A54B4" w:rsidRDefault="00F85ECF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77777777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</w:t>
      </w:r>
    </w:p>
    <w:p w14:paraId="2F9B4015" w14:textId="77777777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DA31F24" w14:textId="77777777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635117F" w14:textId="77777777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DDD190F" w14:textId="77777777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325E9FC" w14:textId="195AF115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0DF814E" w14:textId="29705C89" w:rsidR="0095478B" w:rsidRDefault="0095478B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</w:p>
    <w:p w14:paraId="2D397A44" w14:textId="77777777" w:rsidR="00017D07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408E46A8" w:rsidR="00017D07" w:rsidRPr="00895FE6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017D07" w:rsidRPr="00895FE6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Chair: Senator Nan Rich </w:t>
      </w:r>
    </w:p>
    <w:p w14:paraId="123F09E3" w14:textId="6B1DF06A" w:rsidR="006C79D1" w:rsidRPr="00017D07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017D07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017D07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017D07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Si</w:t>
      </w:r>
      <w:r w:rsidR="00341BEA" w:rsidRPr="00017D07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017D07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017D07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017D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017D07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017D07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017D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017D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017D07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017D07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017D07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017D07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017D07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017D07">
        <w:rPr>
          <w:rFonts w:cstheme="minorHAnsi"/>
          <w:color w:val="000000" w:themeColor="text1"/>
          <w:sz w:val="24"/>
          <w:szCs w:val="24"/>
        </w:rPr>
        <w:t>h</w:t>
      </w:r>
      <w:r w:rsidRPr="00017D07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017D07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017D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017D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017D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017D07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017D07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017D07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2C34AC3A" w14:textId="403E7711" w:rsidR="00DB3C1A" w:rsidRPr="00017D07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017D07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376A8DFC" w14:textId="0DD5D471" w:rsidR="004C7D80" w:rsidRPr="00017D07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F43A8FF" w14:textId="41B73673" w:rsidR="004C7D80" w:rsidRPr="00017D07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B09E43" w14:textId="77777777" w:rsidR="004C7D80" w:rsidRPr="00017D07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017D07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Cindy Arenberg </w:t>
      </w:r>
      <w:r w:rsidR="00341BEA" w:rsidRPr="00017D07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017D07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017D07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017D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017D07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017D07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017D07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017D07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017D07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017D07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017D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017D07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017D07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017D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017D07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017D07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017D07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6AD59C93" w:rsidR="005E6BB1" w:rsidRPr="00017D07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EB180E" w:rsidRPr="00017D07">
        <w:rPr>
          <w:rFonts w:ascii="Calibri" w:eastAsia="Times New Roman" w:hAnsi="Calibri" w:cs="Calibri"/>
          <w:color w:val="000000" w:themeColor="text1"/>
          <w:sz w:val="24"/>
          <w:szCs w:val="24"/>
        </w:rPr>
        <w:t>VP, Government and Community Relations</w:t>
      </w:r>
    </w:p>
    <w:p w14:paraId="24340CE8" w14:textId="5E9C41B8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017D07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017D07">
        <w:rPr>
          <w:rFonts w:cstheme="minorHAnsi"/>
          <w:color w:val="000000" w:themeColor="text1"/>
          <w:sz w:val="24"/>
          <w:szCs w:val="24"/>
        </w:rPr>
        <w:t>Executive</w:t>
      </w:r>
      <w:r w:rsidRPr="00017D07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017D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017D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017D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017D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017D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386D8139" w:rsidR="00341BEA" w:rsidRPr="00017D07" w:rsidRDefault="00934080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 xml:space="preserve">John Sullivan, Chief Communications Officer </w:t>
      </w:r>
    </w:p>
    <w:p w14:paraId="53FF415D" w14:textId="77777777" w:rsidR="00341BEA" w:rsidRPr="00017D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17D07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017D07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17D07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017D07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017D07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017D07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714E30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714E30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714E30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FA10EC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FA10EC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514D" w14:textId="77777777" w:rsidR="00285D12" w:rsidRDefault="00285D12" w:rsidP="00FE3574">
      <w:pPr>
        <w:spacing w:after="0" w:line="240" w:lineRule="auto"/>
      </w:pPr>
      <w:r>
        <w:separator/>
      </w:r>
    </w:p>
  </w:endnote>
  <w:endnote w:type="continuationSeparator" w:id="0">
    <w:p w14:paraId="785D84E6" w14:textId="77777777" w:rsidR="00285D12" w:rsidRDefault="00285D12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3CCB" w14:textId="77777777" w:rsidR="00285D12" w:rsidRDefault="00285D12" w:rsidP="00FE3574">
      <w:pPr>
        <w:spacing w:after="0" w:line="240" w:lineRule="auto"/>
      </w:pPr>
      <w:r>
        <w:separator/>
      </w:r>
    </w:p>
  </w:footnote>
  <w:footnote w:type="continuationSeparator" w:id="0">
    <w:p w14:paraId="4C87DA96" w14:textId="77777777" w:rsidR="00285D12" w:rsidRDefault="00285D12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22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7D07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6ECD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235E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428F9"/>
    <w:rsid w:val="002533C8"/>
    <w:rsid w:val="00255FA3"/>
    <w:rsid w:val="00262A16"/>
    <w:rsid w:val="002631A2"/>
    <w:rsid w:val="002738D2"/>
    <w:rsid w:val="00285D12"/>
    <w:rsid w:val="00290010"/>
    <w:rsid w:val="00290CDC"/>
    <w:rsid w:val="002A1117"/>
    <w:rsid w:val="002A5DFF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3100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D4644"/>
    <w:rsid w:val="005E4BDD"/>
    <w:rsid w:val="005E6BB1"/>
    <w:rsid w:val="005F2A04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1A5D"/>
    <w:rsid w:val="006D3E13"/>
    <w:rsid w:val="006D58DB"/>
    <w:rsid w:val="006E123C"/>
    <w:rsid w:val="006F1B88"/>
    <w:rsid w:val="006F42C9"/>
    <w:rsid w:val="00705A8A"/>
    <w:rsid w:val="00712A08"/>
    <w:rsid w:val="007141EE"/>
    <w:rsid w:val="00714E30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32C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34080"/>
    <w:rsid w:val="0095478B"/>
    <w:rsid w:val="009559DC"/>
    <w:rsid w:val="00955BB1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B3C1A"/>
    <w:rsid w:val="00DC479A"/>
    <w:rsid w:val="00DD3B86"/>
    <w:rsid w:val="00DD5A98"/>
    <w:rsid w:val="00DE0F1E"/>
    <w:rsid w:val="00DE6422"/>
    <w:rsid w:val="00E07AB4"/>
    <w:rsid w:val="00E1137A"/>
    <w:rsid w:val="00E13E73"/>
    <w:rsid w:val="00E158BA"/>
    <w:rsid w:val="00E15C76"/>
    <w:rsid w:val="00E2530E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180E"/>
    <w:rsid w:val="00EB747B"/>
    <w:rsid w:val="00ED1CF5"/>
    <w:rsid w:val="00EE401C"/>
    <w:rsid w:val="00EF0159"/>
    <w:rsid w:val="00EF1D03"/>
    <w:rsid w:val="00EF288D"/>
    <w:rsid w:val="00F1260C"/>
    <w:rsid w:val="00F43A1A"/>
    <w:rsid w:val="00F447F1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543D"/>
    <w:rsid w:val="00FA7FED"/>
    <w:rsid w:val="00FB3762"/>
    <w:rsid w:val="00FC2A4B"/>
    <w:rsid w:val="00FC692A"/>
    <w:rsid w:val="00FD08F6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Tracy Graham</cp:lastModifiedBy>
  <cp:revision>2</cp:revision>
  <cp:lastPrinted>2022-03-01T20:49:00Z</cp:lastPrinted>
  <dcterms:created xsi:type="dcterms:W3CDTF">2022-08-03T14:30:00Z</dcterms:created>
  <dcterms:modified xsi:type="dcterms:W3CDTF">2022-08-03T14:30:00Z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